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57696" w14:textId="77777777" w:rsidR="004D7086" w:rsidRDefault="004D7086" w:rsidP="00A13D34">
      <w:pPr>
        <w:pStyle w:val="Intestazione"/>
        <w:suppressAutoHyphens/>
        <w:spacing w:line="240" w:lineRule="atLeast"/>
        <w:jc w:val="center"/>
        <w:rPr>
          <w:rFonts w:asciiTheme="minorHAnsi" w:hAnsiTheme="minorHAnsi" w:cstheme="minorHAnsi"/>
          <w:b/>
          <w:bCs/>
          <w:i/>
          <w:iCs/>
          <w:color w:val="1F3864" w:themeColor="accent1" w:themeShade="80"/>
          <w:sz w:val="28"/>
          <w:szCs w:val="28"/>
          <w:lang w:val="it-IT"/>
        </w:rPr>
      </w:pPr>
    </w:p>
    <w:p w14:paraId="1141D8BD" w14:textId="77777777" w:rsidR="004D7086" w:rsidRDefault="004D7086" w:rsidP="00A13D34">
      <w:pPr>
        <w:pStyle w:val="Intestazione"/>
        <w:suppressAutoHyphens/>
        <w:spacing w:line="240" w:lineRule="atLeast"/>
        <w:jc w:val="center"/>
        <w:rPr>
          <w:rFonts w:asciiTheme="minorHAnsi" w:hAnsiTheme="minorHAnsi" w:cstheme="minorHAnsi"/>
          <w:b/>
          <w:bCs/>
          <w:i/>
          <w:iCs/>
          <w:color w:val="1F3864" w:themeColor="accent1" w:themeShade="80"/>
          <w:sz w:val="28"/>
          <w:szCs w:val="28"/>
          <w:lang w:val="it-IT"/>
        </w:rPr>
      </w:pPr>
    </w:p>
    <w:p w14:paraId="289088D3" w14:textId="2F1344C4" w:rsidR="00A13D34" w:rsidRPr="009854D9" w:rsidRDefault="00A13D34" w:rsidP="00A13D34">
      <w:pPr>
        <w:pStyle w:val="Intestazione"/>
        <w:suppressAutoHyphens/>
        <w:spacing w:line="240" w:lineRule="atLeast"/>
        <w:jc w:val="center"/>
        <w:rPr>
          <w:rFonts w:asciiTheme="minorHAnsi" w:hAnsiTheme="minorHAnsi" w:cstheme="minorHAnsi"/>
          <w:b/>
          <w:bCs/>
          <w:i/>
          <w:iCs/>
          <w:color w:val="1F3864" w:themeColor="accent1" w:themeShade="80"/>
          <w:sz w:val="28"/>
          <w:szCs w:val="28"/>
          <w:lang w:val="it-IT"/>
        </w:rPr>
      </w:pPr>
      <w:r w:rsidRPr="00707AB6">
        <w:rPr>
          <w:rFonts w:asciiTheme="minorHAnsi" w:hAnsiTheme="minorHAnsi" w:cstheme="minorHAnsi"/>
          <w:b/>
          <w:bCs/>
          <w:i/>
          <w:iCs/>
          <w:color w:val="1F3864" w:themeColor="accent1" w:themeShade="80"/>
          <w:sz w:val="28"/>
          <w:szCs w:val="28"/>
          <w:lang w:val="it-IT"/>
        </w:rPr>
        <w:t>G</w:t>
      </w:r>
      <w:r w:rsidRPr="009854D9">
        <w:rPr>
          <w:rFonts w:asciiTheme="minorHAnsi" w:hAnsiTheme="minorHAnsi" w:cstheme="minorHAnsi"/>
          <w:b/>
          <w:bCs/>
          <w:i/>
          <w:iCs/>
          <w:color w:val="1F3864" w:themeColor="accent1" w:themeShade="80"/>
          <w:sz w:val="28"/>
          <w:szCs w:val="28"/>
          <w:lang w:val="it-IT"/>
        </w:rPr>
        <w:t>iunta Regionale della Campania</w:t>
      </w:r>
    </w:p>
    <w:p w14:paraId="4BDDC31E" w14:textId="77777777" w:rsidR="00A13D34" w:rsidRPr="009854D9" w:rsidRDefault="00A13D34" w:rsidP="00A13D34">
      <w:pPr>
        <w:pStyle w:val="Intestazione"/>
        <w:jc w:val="center"/>
        <w:rPr>
          <w:rFonts w:asciiTheme="minorHAnsi" w:hAnsiTheme="minorHAnsi" w:cstheme="minorHAnsi"/>
          <w:b/>
          <w:bCs/>
          <w:i/>
          <w:iCs/>
          <w:color w:val="1F3864" w:themeColor="accent1" w:themeShade="80"/>
          <w:sz w:val="28"/>
          <w:szCs w:val="28"/>
          <w:lang w:val="it-IT"/>
        </w:rPr>
      </w:pPr>
      <w:r w:rsidRPr="009854D9">
        <w:rPr>
          <w:rFonts w:asciiTheme="minorHAnsi" w:hAnsiTheme="minorHAnsi" w:cstheme="minorHAnsi"/>
          <w:b/>
          <w:bCs/>
          <w:i/>
          <w:iCs/>
          <w:color w:val="1F3864" w:themeColor="accent1" w:themeShade="80"/>
          <w:sz w:val="28"/>
          <w:szCs w:val="28"/>
          <w:lang w:val="it-IT"/>
        </w:rPr>
        <w:t>UFFICIO SPECIALE APPALTI</w:t>
      </w:r>
      <w:r w:rsidRPr="009854D9">
        <w:rPr>
          <w:rFonts w:asciiTheme="minorHAnsi" w:hAnsiTheme="minorHAnsi" w:cstheme="minorHAnsi"/>
          <w:i/>
          <w:iCs/>
          <w:color w:val="1F3864" w:themeColor="accent1" w:themeShade="80"/>
          <w:sz w:val="28"/>
          <w:szCs w:val="28"/>
          <w:lang w:val="it-IT"/>
        </w:rPr>
        <w:t xml:space="preserve"> – </w:t>
      </w:r>
      <w:r w:rsidRPr="009854D9">
        <w:rPr>
          <w:rFonts w:asciiTheme="minorHAnsi" w:hAnsiTheme="minorHAnsi" w:cstheme="minorHAnsi"/>
          <w:b/>
          <w:bCs/>
          <w:i/>
          <w:iCs/>
          <w:color w:val="1F3864" w:themeColor="accent1" w:themeShade="80"/>
          <w:sz w:val="28"/>
          <w:szCs w:val="28"/>
          <w:lang w:val="it-IT"/>
        </w:rPr>
        <w:t>CENTRALE DI COMMITTENZA REGIONALE</w:t>
      </w:r>
    </w:p>
    <w:p w14:paraId="15934625" w14:textId="77777777" w:rsidR="00A13D34" w:rsidRPr="009854D9" w:rsidRDefault="00A13D34" w:rsidP="00A13D34">
      <w:pPr>
        <w:pStyle w:val="Intestazione"/>
        <w:jc w:val="center"/>
        <w:rPr>
          <w:rFonts w:asciiTheme="minorHAnsi" w:hAnsiTheme="minorHAnsi" w:cstheme="minorHAnsi"/>
          <w:i/>
          <w:iCs/>
          <w:color w:val="1F3864" w:themeColor="accent1" w:themeShade="80"/>
          <w:sz w:val="28"/>
          <w:szCs w:val="28"/>
          <w:lang w:val="it-IT"/>
        </w:rPr>
      </w:pPr>
      <w:r w:rsidRPr="009854D9">
        <w:rPr>
          <w:rFonts w:asciiTheme="minorHAnsi" w:hAnsiTheme="minorHAnsi" w:cstheme="minorHAnsi"/>
          <w:i/>
          <w:iCs/>
          <w:color w:val="1F3864" w:themeColor="accent1" w:themeShade="80"/>
          <w:sz w:val="28"/>
          <w:szCs w:val="28"/>
          <w:lang w:val="it-IT"/>
        </w:rPr>
        <w:t>Direzione Generale – 302.00.00</w:t>
      </w:r>
    </w:p>
    <w:p w14:paraId="4DF6B0AA" w14:textId="77777777" w:rsidR="00A13D34" w:rsidRDefault="00A13D34" w:rsidP="00A13D34">
      <w:pPr>
        <w:pStyle w:val="NormaleWeb"/>
        <w:ind w:right="111"/>
        <w:jc w:val="center"/>
        <w:rPr>
          <w:rFonts w:cs="Arial"/>
          <w:b/>
          <w:bCs/>
          <w:sz w:val="28"/>
          <w:szCs w:val="28"/>
        </w:rPr>
      </w:pPr>
    </w:p>
    <w:p w14:paraId="0BE43E95" w14:textId="77777777" w:rsidR="00A13D34" w:rsidRDefault="00A13D34" w:rsidP="00A13D34">
      <w:pPr>
        <w:pStyle w:val="NormaleWeb"/>
        <w:ind w:right="111"/>
        <w:jc w:val="center"/>
        <w:rPr>
          <w:rFonts w:cs="Arial"/>
          <w:b/>
          <w:bCs/>
          <w:sz w:val="28"/>
          <w:szCs w:val="28"/>
        </w:rPr>
      </w:pPr>
    </w:p>
    <w:p w14:paraId="4E417EEB" w14:textId="77777777" w:rsidR="00A13D34" w:rsidRPr="00517B4A" w:rsidRDefault="00A13D34" w:rsidP="00A13D34">
      <w:pPr>
        <w:pStyle w:val="NormaleWeb"/>
        <w:ind w:right="111"/>
        <w:jc w:val="center"/>
        <w:rPr>
          <w:rFonts w:cs="Arial"/>
          <w:b/>
          <w:bCs/>
          <w:i/>
          <w:iCs/>
          <w:sz w:val="28"/>
          <w:szCs w:val="28"/>
        </w:rPr>
      </w:pPr>
      <w:r w:rsidRPr="002438EA">
        <w:rPr>
          <w:rFonts w:cs="Arial"/>
          <w:b/>
          <w:bCs/>
          <w:sz w:val="28"/>
          <w:szCs w:val="28"/>
        </w:rPr>
        <w:t xml:space="preserve">Proc. n. </w:t>
      </w:r>
      <w:r w:rsidRPr="00CD583D">
        <w:rPr>
          <w:rFonts w:cs="Arial"/>
          <w:b/>
          <w:bCs/>
          <w:sz w:val="28"/>
          <w:szCs w:val="28"/>
        </w:rPr>
        <w:t>4198/AP/2025</w:t>
      </w:r>
    </w:p>
    <w:p w14:paraId="41AEDE54" w14:textId="77777777" w:rsidR="00A13D34" w:rsidRPr="002438EA" w:rsidRDefault="00A13D34" w:rsidP="00A13D34">
      <w:pPr>
        <w:tabs>
          <w:tab w:val="left" w:pos="9498"/>
        </w:tabs>
        <w:spacing w:before="146"/>
        <w:ind w:left="-142" w:right="15"/>
        <w:jc w:val="center"/>
        <w:rPr>
          <w:rFonts w:cs="Arial"/>
          <w:b/>
          <w:sz w:val="28"/>
          <w:szCs w:val="28"/>
        </w:rPr>
      </w:pPr>
    </w:p>
    <w:p w14:paraId="6C941800" w14:textId="5B7FDB1B" w:rsidR="00A13D34" w:rsidRPr="004E7121" w:rsidRDefault="00A13D34" w:rsidP="00A13D34">
      <w:pPr>
        <w:spacing w:before="146"/>
        <w:ind w:right="111"/>
        <w:jc w:val="both"/>
        <w:rPr>
          <w:rFonts w:cs="Arial"/>
          <w:b/>
          <w:bCs/>
          <w:sz w:val="28"/>
          <w:szCs w:val="28"/>
          <w:lang w:val="en-US"/>
        </w:rPr>
      </w:pPr>
      <w:r w:rsidRPr="007E4F29">
        <w:rPr>
          <w:rFonts w:cs="Arial"/>
          <w:b/>
          <w:bCs/>
          <w:sz w:val="28"/>
          <w:szCs w:val="28"/>
        </w:rPr>
        <w:t>Procedura aperta cd. a doppio oggetto per la Selezione del socio privato operativo di minoranza del costituendo soggetto gestore del Servizio di gestione del Sistema Acquedottistico della Grande Adduzione Primaria di Interesse Regionale – GAPIR di cui alla L. R. della Campania n. 15/2015 e ss. mm. e ii. e DGR 340/16; 521/2017; 614/2021; 443/22; 664/23; 399/2024; 629/24; DCR 2/25; DGR 629/25; DCR n. 3 del 7 luglio 2024, nella forma della Società per Azioni a partecipazione mista pubblico/privata “GRIC S.p.A.” a maggioranza pubblica, nonché per l’affidamento in favore dell’aggiudicatario di specifici compiti operativi connessi alla gestione del Sistema della Grande Adduzione primaria di interesse regionale; da aggiudicare con il criterio dell’offerta economicamente più vantaggiosa. CUP B21D24000260005</w:t>
      </w:r>
      <w:r w:rsidR="00A30DAC" w:rsidRPr="00A30DAC">
        <w:rPr>
          <w:rFonts w:cs="Arial"/>
          <w:b/>
          <w:bCs/>
          <w:sz w:val="28"/>
          <w:szCs w:val="28"/>
        </w:rPr>
        <w:t>_</w:t>
      </w:r>
      <w:r w:rsidR="00A30DAC" w:rsidRPr="00A30DAC">
        <w:rPr>
          <w:rFonts w:cs="Arial"/>
          <w:b/>
          <w:bCs/>
          <w:sz w:val="28"/>
          <w:szCs w:val="28"/>
          <w:lang w:val="en-US"/>
        </w:rPr>
        <w:t xml:space="preserve"> CIG: </w:t>
      </w:r>
      <w:r w:rsidR="00A30DAC" w:rsidRPr="00A30DAC">
        <w:rPr>
          <w:rFonts w:cs="Arial"/>
          <w:b/>
          <w:bCs/>
          <w:sz w:val="28"/>
          <w:szCs w:val="28"/>
        </w:rPr>
        <w:t>B899BE07F1</w:t>
      </w:r>
    </w:p>
    <w:p w14:paraId="0869AFE4" w14:textId="77777777" w:rsidR="00A13D34" w:rsidRPr="002438EA" w:rsidRDefault="00A13D34" w:rsidP="00A13D34">
      <w:pPr>
        <w:spacing w:before="146"/>
        <w:ind w:right="111"/>
        <w:jc w:val="both"/>
        <w:rPr>
          <w:rFonts w:cs="Arial"/>
          <w:b/>
          <w:sz w:val="28"/>
          <w:szCs w:val="28"/>
          <w:lang w:val="en-US"/>
        </w:rPr>
      </w:pPr>
    </w:p>
    <w:p w14:paraId="598D62EB" w14:textId="77777777" w:rsidR="00A13D34" w:rsidRDefault="00A13D34" w:rsidP="00A13D34">
      <w:pPr>
        <w:spacing w:before="146"/>
        <w:ind w:left="-142" w:right="15"/>
        <w:jc w:val="center"/>
        <w:rPr>
          <w:rFonts w:cs="Arial"/>
          <w:b/>
          <w:sz w:val="28"/>
          <w:szCs w:val="28"/>
          <w:highlight w:val="yellow"/>
          <w:lang w:val="en-US"/>
        </w:rPr>
      </w:pPr>
    </w:p>
    <w:p w14:paraId="2018A7D7" w14:textId="77777777" w:rsidR="00A13D34" w:rsidRPr="002438EA" w:rsidRDefault="00A13D34" w:rsidP="00A13D34">
      <w:pPr>
        <w:spacing w:before="146"/>
        <w:ind w:right="111"/>
        <w:rPr>
          <w:rFonts w:cs="Arial"/>
          <w:b/>
          <w:sz w:val="28"/>
          <w:szCs w:val="28"/>
          <w:lang w:val="en-US"/>
        </w:rPr>
      </w:pPr>
    </w:p>
    <w:p w14:paraId="62E9BA63" w14:textId="06EEBCB4" w:rsidR="00465AAB" w:rsidRPr="00C44383" w:rsidRDefault="00465AAB" w:rsidP="00465AAB">
      <w:pPr>
        <w:jc w:val="center"/>
        <w:rPr>
          <w:rFonts w:ascii="Arial" w:eastAsia="Times New Roman" w:hAnsi="Arial" w:cs="Arial"/>
          <w:b/>
          <w:sz w:val="32"/>
          <w:szCs w:val="32"/>
          <w:lang w:eastAsia="it-IT"/>
        </w:rPr>
      </w:pPr>
      <w:r w:rsidRPr="00C44383">
        <w:rPr>
          <w:rFonts w:ascii="Arial" w:eastAsia="Times New Roman" w:hAnsi="Arial" w:cs="Arial"/>
          <w:b/>
          <w:sz w:val="32"/>
          <w:szCs w:val="32"/>
          <w:lang w:eastAsia="it-IT"/>
        </w:rPr>
        <w:t>Modello C</w:t>
      </w:r>
    </w:p>
    <w:p w14:paraId="0D5456D2" w14:textId="014682D7" w:rsidR="00465AAB" w:rsidRDefault="002C5999" w:rsidP="00465AA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sz w:val="28"/>
          <w:szCs w:val="28"/>
          <w:lang w:eastAsia="it-IT"/>
        </w:rPr>
        <w:t>S</w:t>
      </w:r>
      <w:r w:rsidRPr="007B7CC8">
        <w:rPr>
          <w:rFonts w:ascii="Arial" w:eastAsia="Times New Roman" w:hAnsi="Arial" w:cs="Arial"/>
          <w:b/>
          <w:sz w:val="28"/>
          <w:szCs w:val="28"/>
          <w:lang w:eastAsia="it-IT"/>
        </w:rPr>
        <w:t>CHEDA IMPRESA CONCORRENTE</w:t>
      </w:r>
    </w:p>
    <w:sdt>
      <w:sdtPr>
        <w:rPr>
          <w:rFonts w:ascii="Calibri" w:eastAsia="Times New Roman" w:hAnsi="Calibri" w:cs="Calibri"/>
          <w:lang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sz w:val="28"/>
          <w:szCs w:val="28"/>
        </w:rPr>
      </w:sdtEndPr>
      <w:sdtContent>
        <w:p w14:paraId="09A3100B" w14:textId="6E60A985" w:rsidR="007B7CC8" w:rsidRPr="007B7CC8" w:rsidRDefault="007B7CC8" w:rsidP="00465AAB">
          <w:pPr>
            <w:widowControl w:val="0"/>
            <w:autoSpaceDE w:val="0"/>
            <w:autoSpaceDN w:val="0"/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it-IT"/>
            </w:rPr>
          </w:pPr>
        </w:p>
        <w:p w14:paraId="76E3DBC9" w14:textId="77F18B33" w:rsidR="007B7CC8" w:rsidRPr="00AA02F2" w:rsidRDefault="007B7CC8" w:rsidP="00AA02F2">
          <w:pPr>
            <w:widowControl w:val="0"/>
            <w:autoSpaceDE w:val="0"/>
            <w:autoSpaceDN w:val="0"/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it-IT"/>
            </w:rPr>
          </w:pPr>
          <w:r w:rsidRPr="007B7CC8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it-IT"/>
            </w:rPr>
            <w:br w:type="page"/>
          </w:r>
        </w:p>
      </w:sdtContent>
    </w:sdt>
    <w:p w14:paraId="1E73AF7F" w14:textId="77777777" w:rsidR="007B7CC8" w:rsidRDefault="007B7CC8" w:rsidP="007B7CC8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  <w:r w:rsidRPr="007B7CC8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lastRenderedPageBreak/>
        <w:t>Alla Giunta Regionale della Campania</w:t>
      </w:r>
    </w:p>
    <w:p w14:paraId="342CC782" w14:textId="21EDFF03" w:rsidR="007B7CC8" w:rsidRPr="00AA02F2" w:rsidRDefault="00AA02F2" w:rsidP="00AA02F2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U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fficio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S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peciale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A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ppalti –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C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entrale di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C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ommittenza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R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egionale</w:t>
      </w:r>
    </w:p>
    <w:p w14:paraId="34EE8D2F" w14:textId="77777777" w:rsidR="007B7CC8" w:rsidRPr="007B7CC8" w:rsidRDefault="007B7CC8" w:rsidP="007B7CC8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MS Mincho" w:hAnsi="Times New Roman" w:cs="Times New Roman"/>
          <w:noProof/>
          <w:lang w:eastAsia="it-IT"/>
        </w:rPr>
      </w:pPr>
    </w:p>
    <w:p w14:paraId="0C92A333" w14:textId="77777777" w:rsidR="004D42B2" w:rsidRDefault="004D42B2" w:rsidP="004D42B2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b/>
          <w:bCs/>
          <w:noProof/>
          <w:lang w:eastAsia="it-IT"/>
        </w:rPr>
      </w:pPr>
    </w:p>
    <w:p w14:paraId="2956D8CE" w14:textId="5D3670CF" w:rsidR="004D42B2" w:rsidRPr="00C07DF9" w:rsidRDefault="004D42B2" w:rsidP="004D42B2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b/>
          <w:bCs/>
          <w:noProof/>
          <w:lang w:eastAsia="it-IT"/>
        </w:rPr>
      </w:pPr>
      <w:r w:rsidRPr="00C07DF9">
        <w:rPr>
          <w:rFonts w:eastAsia="MS Mincho" w:cstheme="minorHAnsi"/>
          <w:b/>
          <w:bCs/>
          <w:noProof/>
          <w:lang w:eastAsia="it-IT"/>
        </w:rPr>
        <w:t>Oggetto: Procedura aperta cd. a doppio oggetto per la Selezione del socio privato operativo di minoranza del costituendo soggetto gestore del Servizio di gestione del Sistema Acquedottistico della Grande Adduzione Primaria di Interesse Regionale – GAPIR di cui alla L. R. della Campania n. 15/2015 e ss. mm. e ii. e DGR 340/16; 521/2017; 614/2021; 443/22; 664/23; 399/2024; 629/24; DCR 2/25; DGR 629/25; DCR n. 3 del 7 luglio 2024, nella forma della Società per Azioni a partecipazione mista pubblico/privata “GRIC S.p.A.” a maggioranza pubblica, nonché per l’affidamento in favore dell’aggiudicatario di specifici compiti operativi connessi alla gestione del Sistema della Grande Adduzione primaria di interesse regionale; da aggiudicare con il criterio dell’offerta economicamente più vantaggiosa. CUP B21D24000260005</w:t>
      </w:r>
    </w:p>
    <w:p w14:paraId="73B6C451" w14:textId="77777777" w:rsidR="007B7CC8" w:rsidRPr="007B7CC8" w:rsidRDefault="007B7CC8" w:rsidP="007B7CC8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MS Mincho" w:hAnsi="Times New Roman" w:cs="Times New Roman"/>
          <w:lang w:eastAsia="it-IT"/>
        </w:rPr>
      </w:pPr>
    </w:p>
    <w:p w14:paraId="45965322" w14:textId="77777777" w:rsidR="007B7CC8" w:rsidRPr="007B7CC8" w:rsidRDefault="007B7CC8" w:rsidP="007B7CC8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MS Mincho" w:hAnsi="Times New Roman" w:cs="Times New Roman"/>
          <w:lang w:eastAsia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45"/>
      </w:tblGrid>
      <w:tr w:rsidR="00DA7C64" w14:paraId="40ADC0EB" w14:textId="77777777" w:rsidTr="00DA7C64">
        <w:trPr>
          <w:jc w:val="center"/>
        </w:trPr>
        <w:tc>
          <w:tcPr>
            <w:tcW w:w="9645" w:type="dxa"/>
          </w:tcPr>
          <w:p w14:paraId="079B3A43" w14:textId="77777777" w:rsidR="00DA7C64" w:rsidRDefault="00DA7C64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</w:p>
          <w:p w14:paraId="6916E05F" w14:textId="77777777" w:rsidR="00DA7C64" w:rsidRDefault="00DA7C64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Il/la sottoscritto/a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……………………………………………………………………………………………………….</w:t>
            </w:r>
          </w:p>
          <w:p w14:paraId="2DAA9A05" w14:textId="77777777" w:rsidR="00DA7C64" w:rsidRDefault="00DA7C64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nato/a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a …………………………………………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il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…………………………………………………………………….</w:t>
            </w:r>
          </w:p>
          <w:p w14:paraId="04E36ED0" w14:textId="77777777" w:rsidR="00DA7C64" w:rsidRPr="0032689D" w:rsidRDefault="00DA7C64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Residente nel Comune 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…..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Provincia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…..</w:t>
            </w:r>
            <w:proofErr w:type="gramEnd"/>
          </w:p>
          <w:p w14:paraId="241ECF7F" w14:textId="77777777" w:rsidR="00DA7C64" w:rsidRDefault="00DA7C64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via/piazza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……………………………………………………………………………………………………………….</w:t>
            </w:r>
          </w:p>
          <w:p w14:paraId="4D0AFBE0" w14:textId="77777777" w:rsidR="00DA7C64" w:rsidRDefault="00DA7C64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C.F</w:t>
            </w:r>
            <w:r>
              <w:rPr>
                <w:rFonts w:ascii="Arial" w:hAnsi="Arial"/>
                <w:color w:val="000000" w:themeColor="text1"/>
                <w:sz w:val="20"/>
              </w:rPr>
              <w:t>. ……………………………………………………………………………………………………………………...</w:t>
            </w:r>
          </w:p>
          <w:p w14:paraId="396D97D1" w14:textId="77777777" w:rsidR="00DA7C64" w:rsidRDefault="00DA7C64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 xml:space="preserve">In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qualità 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…..</w:t>
            </w:r>
            <w:proofErr w:type="gramEnd"/>
          </w:p>
          <w:p w14:paraId="3C6605CB" w14:textId="77777777" w:rsidR="00DA7C64" w:rsidRDefault="00DA7C64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legittimato a rappresentare legalmente l’impresa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…..</w:t>
            </w:r>
            <w:proofErr w:type="gramEnd"/>
          </w:p>
          <w:p w14:paraId="30F9008F" w14:textId="77777777" w:rsidR="00DA7C64" w:rsidRDefault="00DA7C64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con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sede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legale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in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via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……………………………………………………………………………. N. 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…..</w:t>
            </w:r>
            <w:proofErr w:type="gramEnd"/>
          </w:p>
          <w:p w14:paraId="5B97302F" w14:textId="77777777" w:rsidR="00DA7C64" w:rsidRDefault="00DA7C64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Comune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……………………………………………. CAP ……………………………………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Prov.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……………….</w:t>
            </w:r>
          </w:p>
          <w:p w14:paraId="52206ACB" w14:textId="77777777" w:rsidR="00DA7C64" w:rsidRDefault="00DA7C64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C.F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. …………………………………………………. 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 xml:space="preserve">E 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P.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IVA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……………………………………………………….</w:t>
            </w:r>
          </w:p>
        </w:tc>
      </w:tr>
    </w:tbl>
    <w:p w14:paraId="186A0069" w14:textId="77777777" w:rsidR="007B7CC8" w:rsidRPr="003D55CB" w:rsidRDefault="007B7CC8" w:rsidP="00854B45">
      <w:pPr>
        <w:widowControl w:val="0"/>
        <w:tabs>
          <w:tab w:val="left" w:pos="4800"/>
          <w:tab w:val="left" w:pos="10348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359E7744" w14:textId="77777777" w:rsidR="007B7CC8" w:rsidRPr="003D55CB" w:rsidRDefault="007B7CC8" w:rsidP="007B7CC8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  <w:r w:rsidRPr="003D55CB">
        <w:rPr>
          <w:rFonts w:eastAsia="MS Mincho" w:cstheme="minorHAnsi"/>
          <w:lang w:eastAsia="it-IT"/>
        </w:rPr>
        <w:t>Consapevole della responsabilità e delle conseguenze civili e penali in cui incorre chi sottoscrive dichiarazioni mendaci e delle relative sanzioni penali di cui all’art. 76 del D.P.R. 445/2000, nonché in caso di esibizione di atti contenenti dati non corrispondenti a verità, altresì, che qualora emerga la non veridicità del contenuto della presente dichiarazione, lo scrivente operatore economico decadrà dai benefici per i quali la stessa è rilasciata, ai sensi e per gli effetti degli artt. 46 e 47 del D.P.R. 445/2020, sotto la propria responsabilità</w:t>
      </w:r>
    </w:p>
    <w:p w14:paraId="1B522B3F" w14:textId="77777777" w:rsidR="007B7CC8" w:rsidRPr="003D55CB" w:rsidRDefault="007B7CC8" w:rsidP="007B7CC8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b/>
          <w:bCs/>
          <w:sz w:val="24"/>
          <w:szCs w:val="24"/>
          <w:lang w:eastAsia="it-IT"/>
        </w:rPr>
      </w:pPr>
    </w:p>
    <w:p w14:paraId="3A51C490" w14:textId="77777777" w:rsidR="007B7CC8" w:rsidRPr="003D55CB" w:rsidRDefault="007B7CC8" w:rsidP="007B7CC8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MS Mincho" w:cstheme="minorHAnsi"/>
          <w:b/>
          <w:bCs/>
          <w:sz w:val="24"/>
          <w:szCs w:val="24"/>
          <w:lang w:eastAsia="it-IT"/>
        </w:rPr>
      </w:pPr>
    </w:p>
    <w:p w14:paraId="6DEE9663" w14:textId="77777777" w:rsidR="007B7CC8" w:rsidRPr="003D55CB" w:rsidRDefault="007B7CC8" w:rsidP="007B7CC8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MS Mincho" w:cstheme="minorHAnsi"/>
          <w:b/>
          <w:bCs/>
          <w:sz w:val="24"/>
          <w:szCs w:val="24"/>
          <w:lang w:eastAsia="it-IT"/>
        </w:rPr>
      </w:pPr>
      <w:r w:rsidRPr="003D55CB">
        <w:rPr>
          <w:rFonts w:eastAsia="MS Mincho" w:cstheme="minorHAnsi"/>
          <w:b/>
          <w:bCs/>
          <w:sz w:val="24"/>
          <w:szCs w:val="24"/>
          <w:lang w:eastAsia="it-IT"/>
        </w:rPr>
        <w:t>ATTESTA CHE:</w:t>
      </w:r>
    </w:p>
    <w:p w14:paraId="750C3824" w14:textId="77777777" w:rsidR="007B7CC8" w:rsidRPr="003D55CB" w:rsidRDefault="007B7CC8" w:rsidP="007B7CC8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b/>
          <w:bCs/>
          <w:sz w:val="28"/>
          <w:szCs w:val="28"/>
          <w:lang w:eastAsia="it-IT"/>
        </w:rPr>
      </w:pPr>
    </w:p>
    <w:p w14:paraId="70D2B7BC" w14:textId="77777777" w:rsidR="007B7CC8" w:rsidRPr="003D55CB" w:rsidRDefault="007B7CC8" w:rsidP="007B7CC8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5EDF8E79" w14:textId="77777777" w:rsidR="007B7CC8" w:rsidRPr="003D55CB" w:rsidRDefault="007B7CC8" w:rsidP="007B7CC8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  <w:r w:rsidRPr="003D55CB">
        <w:rPr>
          <w:rFonts w:eastAsia="MS Mincho" w:cstheme="minorHAnsi"/>
          <w:b/>
          <w:bCs/>
          <w:lang w:eastAsia="it-IT"/>
        </w:rPr>
        <w:t>1)</w:t>
      </w:r>
      <w:r w:rsidRPr="003D55CB">
        <w:rPr>
          <w:rFonts w:eastAsia="MS Mincho" w:cstheme="minorHAnsi"/>
          <w:lang w:eastAsia="it-IT"/>
        </w:rPr>
        <w:t xml:space="preserve"> le dichiarazioni di cui all’art. 94 del D.lgs. 36/2023 e ss.mm.ii. commi 1,2 e 5, a carico dei soggetti di cui all’art. 94 comma 3 (Titolare e direttore tecnico, se si tratta di impresa individuale; un socio e il direttore tecnico, se si tratta di </w:t>
      </w:r>
      <w:r w:rsidRPr="003D55CB">
        <w:rPr>
          <w:rFonts w:eastAsia="MS Mincho" w:cstheme="minorHAnsi"/>
          <w:lang w:eastAsia="it-IT"/>
        </w:rPr>
        <w:lastRenderedPageBreak/>
        <w:t>società in nome collettivo; dei soci accomandatari e il direttore tecnico, e il direttore tecnico, se si tratta di società in accomandita semplice; dei membri del consiglio di amministrazione cui sia stata conferita la legale rappresentanza, di direzione e/o di vigilanza e dei soggetti muniti di potere di rappresentanza di direzione e di controllo, del direttore tecnico e del socio unico persona fisica, ovvero del socio di maggioranza in caso di società con un numero di soci pari o inferiore a 4, se si tratta di altro tipo di società o di consorzio) sono rese oltre che dal sottoscritto, anche dai soggetti di seguito indicati con le relative cariche e dati identificativi:</w:t>
      </w:r>
    </w:p>
    <w:p w14:paraId="41699671" w14:textId="77777777" w:rsidR="007B7CC8" w:rsidRPr="003D55CB" w:rsidRDefault="007B7CC8" w:rsidP="007B7CC8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0ABD48C4" w14:textId="77777777" w:rsidR="007B7CC8" w:rsidRPr="003D55CB" w:rsidRDefault="007B7CC8" w:rsidP="007B7CC8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</w:p>
    <w:tbl>
      <w:tblPr>
        <w:tblStyle w:val="Grigliatabella"/>
        <w:tblW w:w="0" w:type="auto"/>
        <w:tblInd w:w="142" w:type="dxa"/>
        <w:tblLook w:val="04A0" w:firstRow="1" w:lastRow="0" w:firstColumn="1" w:lastColumn="0" w:noHBand="0" w:noVBand="1"/>
      </w:tblPr>
      <w:tblGrid>
        <w:gridCol w:w="2375"/>
        <w:gridCol w:w="2376"/>
        <w:gridCol w:w="2376"/>
        <w:gridCol w:w="2376"/>
      </w:tblGrid>
      <w:tr w:rsidR="007B7CC8" w:rsidRPr="003D55CB" w14:paraId="739A8EBE" w14:textId="77777777" w:rsidTr="007B7CC8">
        <w:tc>
          <w:tcPr>
            <w:tcW w:w="2375" w:type="dxa"/>
            <w:shd w:val="clear" w:color="auto" w:fill="B8CCE4"/>
          </w:tcPr>
          <w:p w14:paraId="1A9D4745" w14:textId="77777777" w:rsidR="007B7CC8" w:rsidRPr="003D55CB" w:rsidRDefault="007B7CC8" w:rsidP="007B7CC8">
            <w:pPr>
              <w:adjustRightInd w:val="0"/>
              <w:spacing w:line="264" w:lineRule="auto"/>
              <w:contextualSpacing/>
              <w:jc w:val="center"/>
              <w:rPr>
                <w:rFonts w:eastAsia="Times New Roman" w:cstheme="minorHAnsi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3D55CB">
              <w:rPr>
                <w:rFonts w:eastAsia="Times New Roman" w:cstheme="minorHAnsi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cognome e nome</w:t>
            </w:r>
          </w:p>
        </w:tc>
        <w:tc>
          <w:tcPr>
            <w:tcW w:w="2376" w:type="dxa"/>
            <w:shd w:val="clear" w:color="auto" w:fill="B8CCE4"/>
          </w:tcPr>
          <w:p w14:paraId="1EC3E129" w14:textId="77777777" w:rsidR="007B7CC8" w:rsidRPr="003D55CB" w:rsidRDefault="007B7CC8" w:rsidP="007B7CC8">
            <w:pPr>
              <w:adjustRightInd w:val="0"/>
              <w:spacing w:line="264" w:lineRule="auto"/>
              <w:contextualSpacing/>
              <w:jc w:val="center"/>
              <w:rPr>
                <w:rFonts w:eastAsia="Times New Roman" w:cstheme="minorHAnsi"/>
                <w:b/>
                <w:bCs/>
                <w:i/>
                <w:iCs/>
                <w:color w:val="000000"/>
                <w:sz w:val="20"/>
                <w:szCs w:val="20"/>
                <w:lang w:val="it-IT" w:eastAsia="it-IT"/>
              </w:rPr>
            </w:pPr>
            <w:r w:rsidRPr="003D55CB">
              <w:rPr>
                <w:rFonts w:eastAsia="Times New Roman" w:cstheme="minorHAnsi"/>
                <w:b/>
                <w:bCs/>
                <w:i/>
                <w:iCs/>
                <w:color w:val="000000"/>
                <w:sz w:val="20"/>
                <w:szCs w:val="20"/>
                <w:lang w:val="it-IT" w:eastAsia="it-IT"/>
              </w:rPr>
              <w:t>luogo e data di nascita</w:t>
            </w:r>
          </w:p>
        </w:tc>
        <w:tc>
          <w:tcPr>
            <w:tcW w:w="2376" w:type="dxa"/>
            <w:shd w:val="clear" w:color="auto" w:fill="B8CCE4"/>
          </w:tcPr>
          <w:p w14:paraId="5BA1931F" w14:textId="77777777" w:rsidR="007B7CC8" w:rsidRPr="003D55CB" w:rsidRDefault="007B7CC8" w:rsidP="007B7CC8">
            <w:pPr>
              <w:adjustRightInd w:val="0"/>
              <w:spacing w:line="264" w:lineRule="auto"/>
              <w:contextualSpacing/>
              <w:jc w:val="center"/>
              <w:rPr>
                <w:rFonts w:eastAsia="Times New Roman" w:cstheme="minorHAnsi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3D55CB">
              <w:rPr>
                <w:rFonts w:eastAsia="Times New Roman" w:cstheme="minorHAnsi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carica</w:t>
            </w:r>
          </w:p>
        </w:tc>
        <w:tc>
          <w:tcPr>
            <w:tcW w:w="2376" w:type="dxa"/>
            <w:shd w:val="clear" w:color="auto" w:fill="B8CCE4"/>
          </w:tcPr>
          <w:p w14:paraId="6095F310" w14:textId="77777777" w:rsidR="007B7CC8" w:rsidRPr="003D55CB" w:rsidRDefault="007B7CC8" w:rsidP="007B7CC8">
            <w:pPr>
              <w:adjustRightInd w:val="0"/>
              <w:spacing w:line="264" w:lineRule="auto"/>
              <w:contextualSpacing/>
              <w:jc w:val="center"/>
              <w:rPr>
                <w:rFonts w:eastAsia="Times New Roman" w:cstheme="minorHAnsi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3D55CB">
              <w:rPr>
                <w:rFonts w:eastAsia="Times New Roman" w:cstheme="minorHAnsi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residenza</w:t>
            </w:r>
          </w:p>
        </w:tc>
      </w:tr>
      <w:tr w:rsidR="007B7CC8" w:rsidRPr="003D55CB" w14:paraId="5B741093" w14:textId="77777777" w:rsidTr="00886875">
        <w:trPr>
          <w:trHeight w:val="1574"/>
        </w:trPr>
        <w:tc>
          <w:tcPr>
            <w:tcW w:w="2375" w:type="dxa"/>
          </w:tcPr>
          <w:p w14:paraId="0B62F860" w14:textId="77777777" w:rsidR="007B7CC8" w:rsidRPr="003D55CB" w:rsidRDefault="007B7CC8" w:rsidP="007B7CC8">
            <w:pPr>
              <w:adjustRightInd w:val="0"/>
              <w:spacing w:line="264" w:lineRule="auto"/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76" w:type="dxa"/>
          </w:tcPr>
          <w:p w14:paraId="6EDF3D55" w14:textId="77777777" w:rsidR="007B7CC8" w:rsidRPr="003D55CB" w:rsidRDefault="007B7CC8" w:rsidP="007B7CC8">
            <w:pPr>
              <w:adjustRightInd w:val="0"/>
              <w:spacing w:line="264" w:lineRule="auto"/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  <w:p w14:paraId="0540EA82" w14:textId="77777777" w:rsidR="007B7CC8" w:rsidRPr="003D55CB" w:rsidRDefault="007B7CC8" w:rsidP="007B7CC8">
            <w:pPr>
              <w:adjustRightInd w:val="0"/>
              <w:spacing w:line="264" w:lineRule="auto"/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  <w:p w14:paraId="26711DD2" w14:textId="77777777" w:rsidR="007B7CC8" w:rsidRPr="003D55CB" w:rsidRDefault="007B7CC8" w:rsidP="007B7CC8">
            <w:pPr>
              <w:adjustRightInd w:val="0"/>
              <w:spacing w:line="264" w:lineRule="auto"/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  <w:p w14:paraId="5C91DBA7" w14:textId="77777777" w:rsidR="007B7CC8" w:rsidRPr="003D55CB" w:rsidRDefault="007B7CC8" w:rsidP="007B7CC8">
            <w:pPr>
              <w:adjustRightInd w:val="0"/>
              <w:spacing w:line="264" w:lineRule="auto"/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  <w:p w14:paraId="62A471C1" w14:textId="77777777" w:rsidR="007B7CC8" w:rsidRPr="003D55CB" w:rsidRDefault="007B7CC8" w:rsidP="007B7CC8">
            <w:pPr>
              <w:adjustRightInd w:val="0"/>
              <w:spacing w:line="264" w:lineRule="auto"/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  <w:p w14:paraId="59ACDC04" w14:textId="77777777" w:rsidR="007B7CC8" w:rsidRPr="003D55CB" w:rsidRDefault="007B7CC8" w:rsidP="007B7CC8">
            <w:pPr>
              <w:adjustRightInd w:val="0"/>
              <w:spacing w:line="264" w:lineRule="auto"/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  <w:p w14:paraId="57817CAA" w14:textId="77777777" w:rsidR="007B7CC8" w:rsidRPr="003D55CB" w:rsidRDefault="007B7CC8" w:rsidP="007B7CC8">
            <w:pPr>
              <w:adjustRightInd w:val="0"/>
              <w:spacing w:line="264" w:lineRule="auto"/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  <w:p w14:paraId="1D985F3A" w14:textId="77777777" w:rsidR="007B7CC8" w:rsidRPr="003D55CB" w:rsidRDefault="007B7CC8" w:rsidP="007B7CC8">
            <w:pPr>
              <w:adjustRightInd w:val="0"/>
              <w:spacing w:line="264" w:lineRule="auto"/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76" w:type="dxa"/>
          </w:tcPr>
          <w:p w14:paraId="7989E2E6" w14:textId="77777777" w:rsidR="007B7CC8" w:rsidRPr="003D55CB" w:rsidRDefault="007B7CC8" w:rsidP="007B7CC8">
            <w:pPr>
              <w:adjustRightInd w:val="0"/>
              <w:spacing w:line="264" w:lineRule="auto"/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76" w:type="dxa"/>
          </w:tcPr>
          <w:p w14:paraId="39D27F8D" w14:textId="77777777" w:rsidR="007B7CC8" w:rsidRPr="003D55CB" w:rsidRDefault="007B7CC8" w:rsidP="007B7CC8">
            <w:pPr>
              <w:adjustRightInd w:val="0"/>
              <w:spacing w:line="264" w:lineRule="auto"/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0EACB4C4" w14:textId="77777777" w:rsidR="007B7CC8" w:rsidRPr="003D55CB" w:rsidRDefault="007B7CC8" w:rsidP="007B7CC8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129F831F" w14:textId="77777777" w:rsidR="007B7CC8" w:rsidRPr="003D55CB" w:rsidRDefault="007B7CC8" w:rsidP="007B7CC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eastAsia="Times New Roman" w:cstheme="minorHAnsi"/>
          <w:b/>
          <w:bCs/>
          <w:i/>
          <w:iCs/>
          <w:color w:val="000000"/>
          <w:sz w:val="20"/>
          <w:szCs w:val="20"/>
          <w:lang w:eastAsia="it-IT"/>
        </w:rPr>
      </w:pPr>
      <w:r w:rsidRPr="003D55CB">
        <w:rPr>
          <w:rFonts w:eastAsia="Times New Roman" w:cstheme="minorHAnsi"/>
          <w:color w:val="000000"/>
          <w:sz w:val="20"/>
          <w:szCs w:val="20"/>
          <w:lang w:eastAsia="it-IT"/>
        </w:rPr>
        <w:t xml:space="preserve">che la sede di iscrizione </w:t>
      </w:r>
      <w:r w:rsidRPr="003D55CB">
        <w:rPr>
          <w:rFonts w:eastAsia="Times New Roman" w:cstheme="minorHAnsi"/>
          <w:b/>
          <w:bCs/>
          <w:color w:val="000000"/>
          <w:sz w:val="20"/>
          <w:szCs w:val="20"/>
          <w:lang w:eastAsia="it-IT"/>
        </w:rPr>
        <w:t>INPS</w:t>
      </w:r>
      <w:r w:rsidRPr="003D55CB">
        <w:rPr>
          <w:rFonts w:eastAsia="Times New Roman" w:cstheme="minorHAnsi"/>
          <w:color w:val="000000"/>
          <w:sz w:val="20"/>
          <w:szCs w:val="20"/>
          <w:lang w:eastAsia="it-IT"/>
        </w:rPr>
        <w:t xml:space="preserve"> e il numero di matricola sono i seguenti:</w:t>
      </w:r>
    </w:p>
    <w:p w14:paraId="0C75ED6B" w14:textId="77777777" w:rsidR="007B7CC8" w:rsidRPr="003D55CB" w:rsidRDefault="007B7CC8" w:rsidP="007B7CC8">
      <w:p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</w:pPr>
      <w:r w:rsidRPr="003D55CB"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  <w:t>matricola n. …………sede di ……………………………………………………………………………………</w:t>
      </w:r>
      <w:proofErr w:type="gramStart"/>
      <w:r w:rsidRPr="003D55CB"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  <w:t>…….</w:t>
      </w:r>
      <w:proofErr w:type="gramEnd"/>
      <w:r w:rsidRPr="003D55CB"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  <w:t>.</w:t>
      </w:r>
    </w:p>
    <w:p w14:paraId="2321DB58" w14:textId="77777777" w:rsidR="007B7CC8" w:rsidRPr="003D55CB" w:rsidRDefault="007B7CC8" w:rsidP="007B7CC8">
      <w:p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</w:pPr>
      <w:r w:rsidRPr="003D55CB"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  <w:t>…………………………………………………………………………………………………………………………….</w:t>
      </w:r>
    </w:p>
    <w:p w14:paraId="64E87EA8" w14:textId="77777777" w:rsidR="007B7CC8" w:rsidRPr="003D55CB" w:rsidRDefault="007B7CC8" w:rsidP="007B7CC8">
      <w:p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</w:pPr>
      <w:r w:rsidRPr="003D55CB"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  <w:t>Via ……………………………………………………………………</w:t>
      </w:r>
      <w:proofErr w:type="gramStart"/>
      <w:r w:rsidRPr="003D55CB"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  <w:t>…….</w:t>
      </w:r>
      <w:proofErr w:type="gramEnd"/>
      <w:r w:rsidRPr="003D55CB"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  <w:t xml:space="preserve">.… tel </w:t>
      </w:r>
      <w:proofErr w:type="gramStart"/>
      <w:r w:rsidRPr="003D55CB"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  <w:t>…….</w:t>
      </w:r>
      <w:proofErr w:type="gramEnd"/>
      <w:r w:rsidRPr="003D55CB"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  <w:t xml:space="preserve">………………………………. </w:t>
      </w:r>
    </w:p>
    <w:p w14:paraId="464FDC01" w14:textId="77777777" w:rsidR="007B7CC8" w:rsidRPr="003D55CB" w:rsidRDefault="007B7CC8" w:rsidP="007B7CC8">
      <w:p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</w:pPr>
      <w:r w:rsidRPr="003D55CB"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  <w:t>Indirizzo pec……………………………………………………………………………………………………………...</w:t>
      </w:r>
    </w:p>
    <w:p w14:paraId="00B7FE90" w14:textId="77777777" w:rsidR="007B7CC8" w:rsidRPr="003D55CB" w:rsidRDefault="007B7CC8" w:rsidP="007B7CC8">
      <w:p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eastAsia="Times New Roman" w:cstheme="minorHAnsi"/>
          <w:i/>
          <w:iCs/>
          <w:color w:val="000000"/>
          <w:sz w:val="16"/>
          <w:szCs w:val="16"/>
          <w:lang w:eastAsia="it-IT"/>
        </w:rPr>
      </w:pPr>
      <w:r w:rsidRPr="003D55CB">
        <w:rPr>
          <w:rFonts w:eastAsia="Times New Roman" w:cstheme="minorHAnsi"/>
          <w:i/>
          <w:iCs/>
          <w:color w:val="000000"/>
          <w:sz w:val="16"/>
          <w:szCs w:val="16"/>
          <w:lang w:eastAsia="it-IT"/>
        </w:rPr>
        <w:t>(nel caso di iscrizione presso più sedi occorre indicarle tutte)</w:t>
      </w:r>
    </w:p>
    <w:p w14:paraId="2DAD98E1" w14:textId="77777777" w:rsidR="007B7CC8" w:rsidRPr="003D55CB" w:rsidRDefault="007B7CC8" w:rsidP="007B7CC8">
      <w:pPr>
        <w:autoSpaceDE w:val="0"/>
        <w:autoSpaceDN w:val="0"/>
        <w:adjustRightInd w:val="0"/>
        <w:spacing w:after="0" w:line="264" w:lineRule="auto"/>
        <w:ind w:left="142" w:firstLine="207"/>
        <w:contextualSpacing/>
        <w:jc w:val="both"/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</w:pPr>
    </w:p>
    <w:p w14:paraId="77CEBCEA" w14:textId="77777777" w:rsidR="007B7CC8" w:rsidRPr="003D55CB" w:rsidRDefault="007B7CC8" w:rsidP="007B7CC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eastAsia="Times New Roman" w:cstheme="minorHAnsi"/>
          <w:b/>
          <w:bCs/>
          <w:i/>
          <w:iCs/>
          <w:color w:val="000000"/>
          <w:sz w:val="20"/>
          <w:szCs w:val="20"/>
          <w:lang w:eastAsia="it-IT"/>
        </w:rPr>
      </w:pPr>
      <w:r w:rsidRPr="003D55CB">
        <w:rPr>
          <w:rFonts w:eastAsia="Times New Roman" w:cstheme="minorHAnsi"/>
          <w:color w:val="000000"/>
          <w:sz w:val="20"/>
          <w:szCs w:val="20"/>
          <w:lang w:eastAsia="it-IT"/>
        </w:rPr>
        <w:t>che la sede di iscrizione</w:t>
      </w:r>
      <w:r w:rsidRPr="003D55CB">
        <w:rPr>
          <w:rFonts w:eastAsia="Times New Roman" w:cstheme="minorHAnsi"/>
          <w:b/>
          <w:bCs/>
          <w:color w:val="000000"/>
          <w:sz w:val="20"/>
          <w:szCs w:val="20"/>
          <w:lang w:eastAsia="it-IT"/>
        </w:rPr>
        <w:t xml:space="preserve"> INAIL</w:t>
      </w:r>
      <w:r w:rsidRPr="003D55CB">
        <w:rPr>
          <w:rFonts w:eastAsia="Times New Roman" w:cstheme="minorHAnsi"/>
          <w:color w:val="000000"/>
          <w:sz w:val="20"/>
          <w:szCs w:val="20"/>
          <w:lang w:eastAsia="it-IT"/>
        </w:rPr>
        <w:t xml:space="preserve"> e il numero di matricola sono i seguenti:</w:t>
      </w:r>
    </w:p>
    <w:p w14:paraId="513245CB" w14:textId="77777777" w:rsidR="007B7CC8" w:rsidRPr="003D55CB" w:rsidRDefault="007B7CC8" w:rsidP="007B7CC8">
      <w:p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</w:pPr>
      <w:r w:rsidRPr="003D55CB"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  <w:t>matricola n. ……………………. sede di ………………………………………………………………………………</w:t>
      </w:r>
    </w:p>
    <w:p w14:paraId="10AC6AD2" w14:textId="77777777" w:rsidR="007B7CC8" w:rsidRPr="003D55CB" w:rsidRDefault="007B7CC8" w:rsidP="007B7CC8">
      <w:p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</w:pPr>
      <w:r w:rsidRPr="003D55CB"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  <w:t>…………………………………………………………………………………………………………………………….</w:t>
      </w:r>
    </w:p>
    <w:p w14:paraId="418AA73F" w14:textId="77777777" w:rsidR="007B7CC8" w:rsidRPr="003D55CB" w:rsidRDefault="007B7CC8" w:rsidP="007B7CC8">
      <w:p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</w:pPr>
      <w:r w:rsidRPr="003D55CB"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  <w:t>Via ……………………………………………………………………</w:t>
      </w:r>
      <w:proofErr w:type="gramStart"/>
      <w:r w:rsidRPr="003D55CB"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  <w:t>…….</w:t>
      </w:r>
      <w:proofErr w:type="gramEnd"/>
      <w:r w:rsidRPr="003D55CB"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  <w:t xml:space="preserve">.… tel </w:t>
      </w:r>
      <w:proofErr w:type="gramStart"/>
      <w:r w:rsidRPr="003D55CB"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  <w:t>…….</w:t>
      </w:r>
      <w:proofErr w:type="gramEnd"/>
      <w:r w:rsidRPr="003D55CB"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  <w:t xml:space="preserve">………………………………. </w:t>
      </w:r>
    </w:p>
    <w:p w14:paraId="7F3EF51F" w14:textId="77777777" w:rsidR="007B7CC8" w:rsidRPr="003D55CB" w:rsidRDefault="007B7CC8" w:rsidP="007B7CC8">
      <w:p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</w:pPr>
      <w:r w:rsidRPr="003D55CB"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  <w:t>Indirizzo pec……………………………………………………………………………………………………………...</w:t>
      </w:r>
    </w:p>
    <w:p w14:paraId="2D4EB347" w14:textId="77777777" w:rsidR="007B7CC8" w:rsidRPr="003D55CB" w:rsidRDefault="007B7CC8" w:rsidP="007B7CC8">
      <w:p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eastAsia="Times New Roman" w:cstheme="minorHAnsi"/>
          <w:i/>
          <w:iCs/>
          <w:color w:val="000000"/>
          <w:sz w:val="16"/>
          <w:szCs w:val="16"/>
          <w:lang w:eastAsia="it-IT"/>
        </w:rPr>
      </w:pPr>
      <w:r w:rsidRPr="003D55CB">
        <w:rPr>
          <w:rFonts w:eastAsia="Times New Roman" w:cstheme="minorHAnsi"/>
          <w:i/>
          <w:iCs/>
          <w:color w:val="000000"/>
          <w:sz w:val="16"/>
          <w:szCs w:val="16"/>
          <w:lang w:eastAsia="it-IT"/>
        </w:rPr>
        <w:t>(nel caso di iscrizione presso più sedi occorre indicarle tutte)</w:t>
      </w:r>
    </w:p>
    <w:p w14:paraId="3F407EF0" w14:textId="77777777" w:rsidR="007B7CC8" w:rsidRPr="003D55CB" w:rsidRDefault="007B7CC8" w:rsidP="007B7CC8">
      <w:p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eastAsia="Times New Roman" w:cstheme="minorHAnsi"/>
          <w:b/>
          <w:bCs/>
          <w:color w:val="000000"/>
          <w:sz w:val="20"/>
          <w:szCs w:val="20"/>
          <w:lang w:eastAsia="it-IT"/>
        </w:rPr>
      </w:pPr>
    </w:p>
    <w:p w14:paraId="2852965B" w14:textId="77777777" w:rsidR="007B7CC8" w:rsidRPr="003D55CB" w:rsidRDefault="007B7CC8" w:rsidP="007B7CC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eastAsia="Times New Roman" w:cstheme="minorHAnsi"/>
          <w:b/>
          <w:bCs/>
          <w:color w:val="000000"/>
          <w:sz w:val="20"/>
          <w:szCs w:val="20"/>
          <w:lang w:eastAsia="it-IT"/>
        </w:rPr>
      </w:pPr>
      <w:r w:rsidRPr="003D55CB">
        <w:rPr>
          <w:rFonts w:eastAsia="Times New Roman" w:cstheme="minorHAnsi"/>
          <w:color w:val="000000"/>
          <w:sz w:val="20"/>
          <w:szCs w:val="20"/>
          <w:lang w:eastAsia="it-IT"/>
        </w:rPr>
        <w:t>che l’Ufficio dell’</w:t>
      </w:r>
      <w:r w:rsidRPr="003D55CB">
        <w:rPr>
          <w:rFonts w:eastAsia="Times New Roman" w:cstheme="minorHAnsi"/>
          <w:b/>
          <w:bCs/>
          <w:color w:val="000000"/>
          <w:sz w:val="20"/>
          <w:szCs w:val="20"/>
          <w:lang w:eastAsia="it-IT"/>
        </w:rPr>
        <w:t xml:space="preserve">Agenzia delle Entrate </w:t>
      </w:r>
      <w:r w:rsidRPr="003D55CB">
        <w:rPr>
          <w:rFonts w:eastAsia="Times New Roman" w:cstheme="minorHAnsi"/>
          <w:color w:val="000000"/>
          <w:sz w:val="20"/>
          <w:szCs w:val="20"/>
          <w:lang w:eastAsia="it-IT"/>
        </w:rPr>
        <w:t>presso il quale si è iscritti è il seguente: ……………………………</w:t>
      </w:r>
    </w:p>
    <w:p w14:paraId="035EDA62" w14:textId="77777777" w:rsidR="007B7CC8" w:rsidRPr="003D55CB" w:rsidRDefault="007B7CC8" w:rsidP="007B7CC8">
      <w:p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</w:pPr>
      <w:r w:rsidRPr="003D55CB"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  <w:t>…………………………………………………………………………………………………………………………….</w:t>
      </w:r>
    </w:p>
    <w:p w14:paraId="68EC935A" w14:textId="77777777" w:rsidR="007B7CC8" w:rsidRPr="003D55CB" w:rsidRDefault="007B7CC8" w:rsidP="007B7CC8">
      <w:p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</w:pPr>
      <w:r w:rsidRPr="003D55CB"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  <w:t>Via ……………………………………………………………………</w:t>
      </w:r>
      <w:proofErr w:type="gramStart"/>
      <w:r w:rsidRPr="003D55CB"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  <w:t>…….</w:t>
      </w:r>
      <w:proofErr w:type="gramEnd"/>
      <w:r w:rsidRPr="003D55CB"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  <w:t xml:space="preserve">.… tel </w:t>
      </w:r>
      <w:proofErr w:type="gramStart"/>
      <w:r w:rsidRPr="003D55CB"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  <w:t>…….</w:t>
      </w:r>
      <w:proofErr w:type="gramEnd"/>
      <w:r w:rsidRPr="003D55CB"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  <w:t xml:space="preserve">………………………………. </w:t>
      </w:r>
    </w:p>
    <w:p w14:paraId="56DDD4E9" w14:textId="77777777" w:rsidR="007B7CC8" w:rsidRPr="003D55CB" w:rsidRDefault="007B7CC8" w:rsidP="007B7CC8">
      <w:p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</w:pPr>
      <w:r w:rsidRPr="003D55CB"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  <w:t>Indirizzo pec……………………………………………………………………………………………………………...</w:t>
      </w:r>
    </w:p>
    <w:p w14:paraId="173DDA18" w14:textId="77777777" w:rsidR="007B7CC8" w:rsidRPr="003D55CB" w:rsidRDefault="007B7CC8" w:rsidP="007B7CC8">
      <w:p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</w:pPr>
    </w:p>
    <w:p w14:paraId="3AE49054" w14:textId="77777777" w:rsidR="007B7CC8" w:rsidRPr="003D55CB" w:rsidRDefault="007B7CC8" w:rsidP="007B7CC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it-IT"/>
        </w:rPr>
      </w:pPr>
      <w:r w:rsidRPr="003D55CB">
        <w:rPr>
          <w:rFonts w:eastAsia="Times New Roman" w:cstheme="minorHAnsi"/>
          <w:color w:val="000000"/>
          <w:sz w:val="20"/>
          <w:szCs w:val="20"/>
          <w:lang w:eastAsia="it-IT"/>
        </w:rPr>
        <w:t xml:space="preserve">In caso di </w:t>
      </w:r>
      <w:r w:rsidRPr="003D55CB">
        <w:rPr>
          <w:rFonts w:eastAsia="Times New Roman" w:cstheme="minorHAnsi"/>
          <w:b/>
          <w:bCs/>
          <w:color w:val="000000"/>
          <w:sz w:val="20"/>
          <w:szCs w:val="20"/>
          <w:lang w:eastAsia="it-IT"/>
        </w:rPr>
        <w:t>obblighi relativi alla Legge 68/99</w:t>
      </w:r>
      <w:r w:rsidRPr="003D55CB">
        <w:rPr>
          <w:rFonts w:eastAsia="Times New Roman" w:cstheme="minorHAnsi"/>
          <w:color w:val="000000"/>
          <w:sz w:val="20"/>
          <w:szCs w:val="20"/>
          <w:lang w:eastAsia="it-IT"/>
        </w:rPr>
        <w:t xml:space="preserve">, che l’Ufficio di competenza è il </w:t>
      </w:r>
      <w:proofErr w:type="gramStart"/>
      <w:r w:rsidRPr="003D55CB">
        <w:rPr>
          <w:rFonts w:eastAsia="Times New Roman" w:cstheme="minorHAnsi"/>
          <w:color w:val="000000"/>
          <w:sz w:val="20"/>
          <w:szCs w:val="20"/>
          <w:lang w:eastAsia="it-IT"/>
        </w:rPr>
        <w:t>seguente:…</w:t>
      </w:r>
      <w:proofErr w:type="gramEnd"/>
      <w:r w:rsidRPr="003D55CB">
        <w:rPr>
          <w:rFonts w:eastAsia="Times New Roman" w:cstheme="minorHAnsi"/>
          <w:color w:val="000000"/>
          <w:sz w:val="20"/>
          <w:szCs w:val="20"/>
          <w:lang w:eastAsia="it-IT"/>
        </w:rPr>
        <w:t>………………………………………………………………………………………………………………</w:t>
      </w:r>
    </w:p>
    <w:p w14:paraId="6D81B689" w14:textId="77777777" w:rsidR="007B7CC8" w:rsidRPr="003D55CB" w:rsidRDefault="007B7CC8" w:rsidP="007B7CC8">
      <w:p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it-IT"/>
        </w:rPr>
      </w:pPr>
      <w:r w:rsidRPr="003D55CB">
        <w:rPr>
          <w:rFonts w:eastAsia="Times New Roman" w:cstheme="minorHAnsi"/>
          <w:color w:val="000000"/>
          <w:sz w:val="20"/>
          <w:szCs w:val="20"/>
          <w:lang w:eastAsia="it-IT"/>
        </w:rPr>
        <w:t>………………………………………………………………………………………………………………………</w:t>
      </w:r>
      <w:proofErr w:type="gramStart"/>
      <w:r w:rsidRPr="003D55CB">
        <w:rPr>
          <w:rFonts w:eastAsia="Times New Roman" w:cstheme="minorHAnsi"/>
          <w:color w:val="000000"/>
          <w:sz w:val="20"/>
          <w:szCs w:val="20"/>
          <w:lang w:eastAsia="it-IT"/>
        </w:rPr>
        <w:t>…….</w:t>
      </w:r>
      <w:proofErr w:type="gramEnd"/>
      <w:r w:rsidRPr="003D55CB">
        <w:rPr>
          <w:rFonts w:eastAsia="Times New Roman" w:cstheme="minorHAnsi"/>
          <w:color w:val="000000"/>
          <w:sz w:val="20"/>
          <w:szCs w:val="20"/>
          <w:lang w:eastAsia="it-IT"/>
        </w:rPr>
        <w:t>Via……………………………………………………………………</w:t>
      </w:r>
      <w:proofErr w:type="gramStart"/>
      <w:r w:rsidRPr="003D55CB">
        <w:rPr>
          <w:rFonts w:eastAsia="Times New Roman" w:cstheme="minorHAnsi"/>
          <w:color w:val="000000"/>
          <w:sz w:val="20"/>
          <w:szCs w:val="20"/>
          <w:lang w:eastAsia="it-IT"/>
        </w:rPr>
        <w:t>…….</w:t>
      </w:r>
      <w:proofErr w:type="gramEnd"/>
      <w:r w:rsidRPr="003D55CB">
        <w:rPr>
          <w:rFonts w:eastAsia="Times New Roman" w:cstheme="minorHAnsi"/>
          <w:color w:val="000000"/>
          <w:sz w:val="20"/>
          <w:szCs w:val="20"/>
          <w:lang w:eastAsia="it-IT"/>
        </w:rPr>
        <w:t xml:space="preserve">tel </w:t>
      </w:r>
      <w:proofErr w:type="gramStart"/>
      <w:r w:rsidRPr="003D55CB">
        <w:rPr>
          <w:rFonts w:eastAsia="Times New Roman" w:cstheme="minorHAnsi"/>
          <w:color w:val="000000"/>
          <w:sz w:val="20"/>
          <w:szCs w:val="20"/>
          <w:lang w:eastAsia="it-IT"/>
        </w:rPr>
        <w:t>…….</w:t>
      </w:r>
      <w:proofErr w:type="gramEnd"/>
      <w:r w:rsidRPr="003D55CB">
        <w:rPr>
          <w:rFonts w:eastAsia="Times New Roman" w:cstheme="minorHAnsi"/>
          <w:color w:val="000000"/>
          <w:sz w:val="20"/>
          <w:szCs w:val="20"/>
          <w:lang w:eastAsia="it-IT"/>
        </w:rPr>
        <w:t xml:space="preserve">…………………………………… </w:t>
      </w:r>
    </w:p>
    <w:p w14:paraId="2444A5AD" w14:textId="77777777" w:rsidR="007B7CC8" w:rsidRPr="003D55CB" w:rsidRDefault="007B7CC8" w:rsidP="007B7CC8">
      <w:p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it-IT"/>
        </w:rPr>
      </w:pPr>
      <w:r w:rsidRPr="003D55CB">
        <w:rPr>
          <w:rFonts w:eastAsia="Times New Roman" w:cstheme="minorHAnsi"/>
          <w:color w:val="000000"/>
          <w:sz w:val="20"/>
          <w:szCs w:val="20"/>
          <w:lang w:eastAsia="it-IT"/>
        </w:rPr>
        <w:t>Indirizzo pec………………………………………………………………………………………………………..........</w:t>
      </w:r>
    </w:p>
    <w:p w14:paraId="789493B8" w14:textId="77777777" w:rsidR="007B7CC8" w:rsidRPr="003D55CB" w:rsidRDefault="007B7CC8" w:rsidP="007B7CC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64" w:lineRule="auto"/>
        <w:ind w:left="284" w:hanging="142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it-IT"/>
        </w:rPr>
      </w:pPr>
      <w:r w:rsidRPr="003D55CB">
        <w:rPr>
          <w:rFonts w:eastAsia="Times New Roman" w:cstheme="minorHAnsi"/>
          <w:color w:val="000000"/>
          <w:sz w:val="20"/>
          <w:szCs w:val="20"/>
          <w:lang w:eastAsia="it-IT"/>
        </w:rPr>
        <w:lastRenderedPageBreak/>
        <w:t>CCNL applicato con l’indicazione del relativo “codice alfanumerico unico dei contratti collettivi nazionali di lavoro” di cui all’articolo 16 quater del decreto-legge n. 76/2020………………………………………………………………………………………………………………….</w:t>
      </w:r>
    </w:p>
    <w:p w14:paraId="76F3EAAF" w14:textId="77777777" w:rsidR="007B7CC8" w:rsidRPr="003D55CB" w:rsidRDefault="007B7CC8" w:rsidP="007B7CC8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067F2AB2" w14:textId="77777777" w:rsidR="007B7CC8" w:rsidRPr="003D55CB" w:rsidRDefault="007B7CC8" w:rsidP="007B7CC8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  <w:r w:rsidRPr="003D55CB">
        <w:rPr>
          <w:rFonts w:eastAsia="MS Mincho" w:cstheme="minorHAnsi"/>
          <w:lang w:eastAsia="it-IT"/>
        </w:rPr>
        <w:t>_______ lì _________</w:t>
      </w:r>
    </w:p>
    <w:p w14:paraId="5795B086" w14:textId="77777777" w:rsidR="007B7CC8" w:rsidRPr="003D55CB" w:rsidRDefault="007B7CC8" w:rsidP="007B7CC8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MS Mincho" w:cstheme="minorHAnsi"/>
          <w:b/>
          <w:bCs/>
          <w:lang w:eastAsia="it-IT"/>
        </w:rPr>
      </w:pPr>
      <w:r w:rsidRPr="003D55CB">
        <w:rPr>
          <w:rFonts w:eastAsia="MS Mincho" w:cstheme="minorHAnsi"/>
          <w:lang w:eastAsia="it-IT"/>
        </w:rPr>
        <w:t xml:space="preserve">                                                                 Il Legale Rappresentante </w:t>
      </w:r>
      <w:r w:rsidRPr="003D55CB">
        <w:rPr>
          <w:rFonts w:eastAsia="MS Mincho" w:cstheme="minorHAnsi"/>
          <w:b/>
          <w:bCs/>
          <w:lang w:eastAsia="it-IT"/>
        </w:rPr>
        <w:t>(a)</w:t>
      </w:r>
    </w:p>
    <w:p w14:paraId="24A1F7EC" w14:textId="77777777" w:rsidR="007B7CC8" w:rsidRPr="003D55CB" w:rsidRDefault="007B7CC8" w:rsidP="007B7CC8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MS Mincho" w:cstheme="minorHAnsi"/>
          <w:b/>
          <w:bCs/>
          <w:lang w:eastAsia="it-IT"/>
        </w:rPr>
      </w:pPr>
    </w:p>
    <w:p w14:paraId="74B0DA25" w14:textId="77777777" w:rsidR="007B7CC8" w:rsidRPr="003D55CB" w:rsidRDefault="007B7CC8" w:rsidP="007B7CC8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MS Mincho" w:cstheme="minorHAnsi"/>
          <w:lang w:eastAsia="it-IT"/>
        </w:rPr>
      </w:pPr>
      <w:r w:rsidRPr="003D55CB">
        <w:rPr>
          <w:rFonts w:eastAsia="MS Mincho" w:cstheme="minorHAnsi"/>
          <w:lang w:eastAsia="it-IT"/>
        </w:rPr>
        <w:t xml:space="preserve">                                                                       __________________________</w:t>
      </w:r>
    </w:p>
    <w:p w14:paraId="3FADAD3C" w14:textId="77777777" w:rsidR="007B7CC8" w:rsidRPr="003D55CB" w:rsidRDefault="007B7CC8" w:rsidP="007B7CC8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  <w:r w:rsidRPr="003D55CB">
        <w:rPr>
          <w:rFonts w:eastAsia="MS Mincho" w:cstheme="minorHAnsi"/>
          <w:lang w:eastAsia="it-IT"/>
        </w:rPr>
        <w:t xml:space="preserve">N.B.: </w:t>
      </w:r>
    </w:p>
    <w:p w14:paraId="04DBB0F1" w14:textId="77777777" w:rsidR="007B7CC8" w:rsidRPr="003D55CB" w:rsidRDefault="007B7CC8" w:rsidP="007B7CC8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b/>
          <w:bCs/>
          <w:lang w:eastAsia="it-IT"/>
        </w:rPr>
      </w:pPr>
      <w:r w:rsidRPr="003D55CB">
        <w:rPr>
          <w:rFonts w:eastAsia="MS Mincho" w:cstheme="minorHAnsi"/>
          <w:b/>
          <w:bCs/>
          <w:lang w:eastAsia="it-IT"/>
        </w:rPr>
        <w:t>a) La presente dichiarazione dovrà essere firmata digitalmente;</w:t>
      </w:r>
    </w:p>
    <w:p w14:paraId="7B1FAE5E" w14:textId="77777777" w:rsidR="007B7CC8" w:rsidRPr="003D55CB" w:rsidRDefault="007B7CC8" w:rsidP="007B7CC8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b/>
          <w:bCs/>
          <w:lang w:eastAsia="it-IT"/>
        </w:rPr>
      </w:pPr>
      <w:r w:rsidRPr="003D55CB">
        <w:rPr>
          <w:rFonts w:eastAsia="MS Mincho" w:cstheme="minorHAnsi"/>
          <w:b/>
          <w:bCs/>
          <w:lang w:eastAsia="it-IT"/>
        </w:rPr>
        <w:t>b) Obbligo, per ciascun dichiarante, dell’allegazione della fotocopia di documento di identità in corso di validità.</w:t>
      </w:r>
    </w:p>
    <w:p w14:paraId="09713B6C" w14:textId="77777777" w:rsidR="007B7CC8" w:rsidRPr="003D55CB" w:rsidRDefault="007B7CC8" w:rsidP="007B7CC8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b/>
          <w:bCs/>
          <w:lang w:eastAsia="it-IT"/>
        </w:rPr>
      </w:pPr>
      <w:r w:rsidRPr="003D55CB">
        <w:rPr>
          <w:rFonts w:eastAsia="MS Mincho" w:cstheme="minorHAnsi"/>
          <w:b/>
          <w:bCs/>
          <w:lang w:eastAsia="it-IT"/>
        </w:rPr>
        <w:t xml:space="preserve">c) In caso di RTI/Consorzio ordinario/GEIE non costituito la dichiarazione deve essere redatta e sottoscritta dal  </w:t>
      </w:r>
    </w:p>
    <w:p w14:paraId="580147AB" w14:textId="77777777" w:rsidR="007B7CC8" w:rsidRPr="003D55CB" w:rsidRDefault="007B7CC8" w:rsidP="007B7CC8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b/>
          <w:bCs/>
          <w:lang w:eastAsia="it-IT"/>
        </w:rPr>
      </w:pPr>
      <w:r w:rsidRPr="003D55CB">
        <w:rPr>
          <w:rFonts w:eastAsia="MS Mincho" w:cstheme="minorHAnsi"/>
          <w:b/>
          <w:bCs/>
          <w:lang w:eastAsia="it-IT"/>
        </w:rPr>
        <w:t xml:space="preserve">    legale rappresentante di ciascuna impresa riunita.</w:t>
      </w:r>
    </w:p>
    <w:p w14:paraId="73CA503B" w14:textId="77777777" w:rsidR="006218DA" w:rsidRPr="003D55CB" w:rsidRDefault="006218DA">
      <w:pPr>
        <w:rPr>
          <w:rFonts w:cstheme="minorHAnsi"/>
        </w:rPr>
      </w:pPr>
    </w:p>
    <w:sectPr w:rsidR="006218DA" w:rsidRPr="003D55CB" w:rsidSect="00B77302">
      <w:headerReference w:type="default" r:id="rId7"/>
      <w:footerReference w:type="default" r:id="rId8"/>
      <w:headerReference w:type="first" r:id="rId9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0906E" w14:textId="77777777" w:rsidR="00E31A98" w:rsidRDefault="00E31A98">
      <w:pPr>
        <w:spacing w:after="0" w:line="240" w:lineRule="auto"/>
      </w:pPr>
      <w:r>
        <w:separator/>
      </w:r>
    </w:p>
  </w:endnote>
  <w:endnote w:type="continuationSeparator" w:id="0">
    <w:p w14:paraId="01589C50" w14:textId="77777777" w:rsidR="00E31A98" w:rsidRDefault="00E31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Content>
      <w:p w14:paraId="7432B437" w14:textId="77777777" w:rsidR="005E3B42" w:rsidRDefault="007B7CC8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50EC0">
          <w:rPr>
            <w:noProof/>
            <w:lang w:val="it-IT"/>
          </w:rPr>
          <w:t>2</w:t>
        </w:r>
        <w:r>
          <w:fldChar w:fldCharType="end"/>
        </w:r>
      </w:p>
    </w:sdtContent>
  </w:sdt>
  <w:p w14:paraId="58388A6E" w14:textId="77777777" w:rsidR="005E3B42" w:rsidRDefault="005E3B4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0C2D1" w14:textId="77777777" w:rsidR="00E31A98" w:rsidRDefault="00E31A98">
      <w:pPr>
        <w:spacing w:after="0" w:line="240" w:lineRule="auto"/>
      </w:pPr>
      <w:r>
        <w:separator/>
      </w:r>
    </w:p>
  </w:footnote>
  <w:footnote w:type="continuationSeparator" w:id="0">
    <w:p w14:paraId="795D529D" w14:textId="77777777" w:rsidR="00E31A98" w:rsidRDefault="00E31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C42D6" w14:textId="77777777" w:rsidR="005E3B42" w:rsidRDefault="005E3B42" w:rsidP="0061255A">
    <w:pPr>
      <w:pStyle w:val="Intestazione"/>
      <w:tabs>
        <w:tab w:val="left" w:pos="851"/>
      </w:tabs>
      <w:ind w:left="284"/>
      <w:rPr>
        <w:lang w:val="it-IT"/>
      </w:rPr>
    </w:pPr>
  </w:p>
  <w:p w14:paraId="7C441E7F" w14:textId="77777777" w:rsidR="00237758" w:rsidRDefault="00237758" w:rsidP="0061255A">
    <w:pPr>
      <w:pStyle w:val="Intestazione"/>
      <w:tabs>
        <w:tab w:val="left" w:pos="851"/>
      </w:tabs>
      <w:ind w:left="284"/>
      <w:rPr>
        <w:lang w:val="it-IT"/>
      </w:rPr>
    </w:pPr>
  </w:p>
  <w:p w14:paraId="74C20F05" w14:textId="77777777" w:rsidR="00237758" w:rsidRDefault="00237758" w:rsidP="0061255A">
    <w:pPr>
      <w:pStyle w:val="Intestazione"/>
      <w:tabs>
        <w:tab w:val="left" w:pos="851"/>
      </w:tabs>
      <w:ind w:left="284"/>
      <w:rPr>
        <w:lang w:val="it-IT"/>
      </w:rPr>
    </w:pPr>
  </w:p>
  <w:p w14:paraId="176469A2" w14:textId="77777777" w:rsidR="00237758" w:rsidRDefault="00237758" w:rsidP="00237758">
    <w:pPr>
      <w:tabs>
        <w:tab w:val="center" w:pos="4819"/>
        <w:tab w:val="right" w:pos="9638"/>
      </w:tabs>
      <w:rPr>
        <w:rFonts w:cs="Calibri"/>
        <w:b/>
        <w:bCs/>
        <w:sz w:val="20"/>
        <w:szCs w:val="20"/>
        <w:lang w:eastAsia="it-IT"/>
      </w:rPr>
    </w:pPr>
    <w:r w:rsidRPr="0061255A">
      <w:rPr>
        <w:rFonts w:ascii="Arial" w:hAnsi="Arial" w:cs="Arial"/>
        <w:noProof/>
        <w:sz w:val="24"/>
        <w:szCs w:val="24"/>
        <w:lang w:eastAsia="it-IT"/>
      </w:rPr>
      <w:drawing>
        <wp:anchor distT="0" distB="0" distL="114300" distR="114300" simplePos="0" relativeHeight="251663360" behindDoc="0" locked="0" layoutInCell="1" allowOverlap="1" wp14:anchorId="66830B34" wp14:editId="4C51C958">
          <wp:simplePos x="0" y="0"/>
          <wp:positionH relativeFrom="column">
            <wp:posOffset>84455</wp:posOffset>
          </wp:positionH>
          <wp:positionV relativeFrom="paragraph">
            <wp:posOffset>-726440</wp:posOffset>
          </wp:positionV>
          <wp:extent cx="636270" cy="603250"/>
          <wp:effectExtent l="0" t="0" r="0" b="6350"/>
          <wp:wrapSquare wrapText="bothSides"/>
          <wp:docPr id="583771474" name="Immagine 583771474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Calibri"/>
        <w:b/>
        <w:bCs/>
        <w:sz w:val="20"/>
        <w:szCs w:val="20"/>
        <w:lang w:eastAsia="it-IT"/>
      </w:rPr>
      <w:t xml:space="preserve">     </w:t>
    </w:r>
    <w:r w:rsidRPr="00BA2513">
      <w:rPr>
        <w:rFonts w:cs="Calibri"/>
        <w:b/>
        <w:bCs/>
        <w:sz w:val="20"/>
        <w:szCs w:val="20"/>
        <w:lang w:eastAsia="it-IT"/>
      </w:rPr>
      <w:t>Giunta Regionale della Campania</w:t>
    </w:r>
  </w:p>
  <w:p w14:paraId="023523C1" w14:textId="77777777" w:rsidR="00237758" w:rsidRPr="00CB72B6" w:rsidRDefault="00237758" w:rsidP="00237758">
    <w:pPr>
      <w:tabs>
        <w:tab w:val="center" w:pos="4819"/>
        <w:tab w:val="right" w:pos="9638"/>
      </w:tabs>
      <w:rPr>
        <w:rFonts w:cs="Calibri"/>
        <w:b/>
        <w:bCs/>
        <w:i/>
        <w:iCs/>
        <w:sz w:val="20"/>
        <w:szCs w:val="20"/>
        <w:lang w:eastAsia="it-IT"/>
      </w:rPr>
    </w:pPr>
    <w:r>
      <w:rPr>
        <w:rFonts w:cs="Calibri"/>
        <w:b/>
        <w:bCs/>
        <w:i/>
        <w:iCs/>
        <w:sz w:val="20"/>
        <w:szCs w:val="20"/>
        <w:lang w:eastAsia="it-IT"/>
      </w:rPr>
      <w:t xml:space="preserve">     </w:t>
    </w:r>
    <w:r w:rsidRPr="00CB72B6">
      <w:rPr>
        <w:rFonts w:cs="Calibri"/>
        <w:b/>
        <w:bCs/>
        <w:i/>
        <w:iCs/>
        <w:sz w:val="20"/>
        <w:szCs w:val="20"/>
        <w:lang w:eastAsia="it-IT"/>
      </w:rPr>
      <w:t>UFFICIO SPECIALE APPALTI – CENTRALE DI COMMITTENZA REGIONALE</w:t>
    </w:r>
  </w:p>
  <w:p w14:paraId="4BA9438F" w14:textId="77777777" w:rsidR="00237758" w:rsidRPr="00CB72B6" w:rsidRDefault="00237758" w:rsidP="00237758">
    <w:pPr>
      <w:tabs>
        <w:tab w:val="center" w:pos="4819"/>
        <w:tab w:val="right" w:pos="9638"/>
      </w:tabs>
      <w:rPr>
        <w:rFonts w:cs="Calibri"/>
        <w:b/>
        <w:bCs/>
        <w:i/>
        <w:iCs/>
        <w:sz w:val="20"/>
        <w:szCs w:val="20"/>
        <w:lang w:eastAsia="it-IT"/>
      </w:rPr>
    </w:pPr>
    <w:r>
      <w:rPr>
        <w:rFonts w:cs="Calibri"/>
        <w:b/>
        <w:bCs/>
        <w:i/>
        <w:iCs/>
        <w:sz w:val="20"/>
        <w:szCs w:val="20"/>
        <w:lang w:eastAsia="it-IT"/>
      </w:rPr>
      <w:t xml:space="preserve">     </w:t>
    </w:r>
    <w:r w:rsidRPr="00CB72B6">
      <w:rPr>
        <w:rFonts w:cs="Calibri"/>
        <w:b/>
        <w:bCs/>
        <w:i/>
        <w:iCs/>
        <w:sz w:val="20"/>
        <w:szCs w:val="20"/>
        <w:lang w:eastAsia="it-IT"/>
      </w:rPr>
      <w:t>Direzione Generale – 302.00.00</w:t>
    </w:r>
  </w:p>
  <w:p w14:paraId="3E26A801" w14:textId="0239C51B" w:rsidR="00B173EC" w:rsidRPr="00B173EC" w:rsidRDefault="00237758" w:rsidP="00B173EC">
    <w:pPr>
      <w:tabs>
        <w:tab w:val="right" w:pos="9638"/>
      </w:tabs>
      <w:rPr>
        <w:rFonts w:cs="Calibri"/>
        <w:b/>
        <w:i/>
        <w:iCs/>
        <w:sz w:val="20"/>
        <w:szCs w:val="20"/>
        <w:lang w:eastAsia="it-IT"/>
      </w:rPr>
    </w:pPr>
    <w:r w:rsidRPr="00BA2513">
      <w:rPr>
        <w:rFonts w:cs="Calibri"/>
        <w:sz w:val="18"/>
        <w:szCs w:val="18"/>
        <w:lang w:eastAsia="it-IT"/>
      </w:rPr>
      <w:t xml:space="preserve">       </w:t>
    </w:r>
    <w:r>
      <w:rPr>
        <w:rFonts w:cs="Calibri"/>
        <w:sz w:val="18"/>
        <w:szCs w:val="18"/>
        <w:lang w:eastAsia="it-IT"/>
      </w:rPr>
      <w:t>______________</w:t>
    </w:r>
    <w:r w:rsidRPr="00BA2513">
      <w:rPr>
        <w:rFonts w:cs="Calibri"/>
        <w:sz w:val="18"/>
        <w:szCs w:val="18"/>
        <w:lang w:eastAsia="it-IT"/>
      </w:rPr>
      <w:t>____________________________________________________</w:t>
    </w:r>
    <w:r w:rsidR="00B173EC">
      <w:rPr>
        <w:rFonts w:cs="Calibri"/>
        <w:sz w:val="18"/>
        <w:szCs w:val="18"/>
        <w:lang w:eastAsia="it-IT"/>
      </w:rPr>
      <w:t>__________________</w:t>
    </w:r>
    <w:r w:rsidRPr="00BA2513">
      <w:rPr>
        <w:rFonts w:cs="Calibri"/>
        <w:sz w:val="18"/>
        <w:szCs w:val="18"/>
        <w:lang w:eastAsia="it-IT"/>
      </w:rPr>
      <w:t>_</w:t>
    </w:r>
    <w:r w:rsidR="00B173EC" w:rsidRPr="00B173EC">
      <w:rPr>
        <w:rFonts w:ascii="Arial" w:eastAsia="Times New Roman" w:hAnsi="Arial" w:cs="Arial"/>
        <w:b/>
        <w:sz w:val="28"/>
        <w:szCs w:val="28"/>
        <w:lang w:eastAsia="it-IT"/>
      </w:rPr>
      <w:t xml:space="preserve"> </w:t>
    </w:r>
    <w:r w:rsidR="00B173EC">
      <w:rPr>
        <w:rFonts w:cs="Calibri"/>
        <w:b/>
        <w:i/>
        <w:iCs/>
        <w:sz w:val="20"/>
        <w:szCs w:val="20"/>
        <w:lang w:eastAsia="it-IT"/>
      </w:rPr>
      <w:t>S</w:t>
    </w:r>
    <w:r w:rsidR="00B173EC" w:rsidRPr="00B173EC">
      <w:rPr>
        <w:rFonts w:cs="Calibri"/>
        <w:b/>
        <w:i/>
        <w:iCs/>
        <w:sz w:val="20"/>
        <w:szCs w:val="20"/>
        <w:lang w:eastAsia="it-IT"/>
      </w:rPr>
      <w:t>cheda impresa concorrente</w:t>
    </w:r>
  </w:p>
  <w:p w14:paraId="37919161" w14:textId="6C07FA43" w:rsidR="00237758" w:rsidRPr="00BA2513" w:rsidRDefault="00237758" w:rsidP="00237758">
    <w:pPr>
      <w:tabs>
        <w:tab w:val="right" w:pos="9638"/>
      </w:tabs>
      <w:rPr>
        <w:rFonts w:cs="Calibri"/>
        <w:sz w:val="18"/>
        <w:szCs w:val="18"/>
        <w:lang w:eastAsia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BB477" w14:textId="35192636" w:rsidR="004D7086" w:rsidRDefault="004D7086">
    <w:pPr>
      <w:pStyle w:val="Intestazione"/>
    </w:pPr>
    <w:r w:rsidRPr="009854D9">
      <w:rPr>
        <w:rFonts w:eastAsia="SimSun"/>
        <w:noProof/>
        <w:lang w:val="it-IT"/>
      </w:rPr>
      <w:drawing>
        <wp:anchor distT="0" distB="0" distL="114300" distR="114300" simplePos="0" relativeHeight="251661312" behindDoc="0" locked="0" layoutInCell="1" allowOverlap="1" wp14:anchorId="20DBBCB0" wp14:editId="7616394C">
          <wp:simplePos x="0" y="0"/>
          <wp:positionH relativeFrom="column">
            <wp:posOffset>2933700</wp:posOffset>
          </wp:positionH>
          <wp:positionV relativeFrom="paragraph">
            <wp:posOffset>-266700</wp:posOffset>
          </wp:positionV>
          <wp:extent cx="679450" cy="635000"/>
          <wp:effectExtent l="0" t="0" r="6350" b="0"/>
          <wp:wrapSquare wrapText="bothSides"/>
          <wp:docPr id="385166899" name="Immagine 13" descr="Immagine del Logo della Regione Campan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del Logo della Regione Campan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9450" cy="635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5E610544"/>
    <w:multiLevelType w:val="hybridMultilevel"/>
    <w:tmpl w:val="7038737C"/>
    <w:lvl w:ilvl="0" w:tplc="A3CA1792">
      <w:start w:val="2"/>
      <w:numFmt w:val="decimal"/>
      <w:lvlText w:val="%1)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662314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CC8"/>
    <w:rsid w:val="00230419"/>
    <w:rsid w:val="00237758"/>
    <w:rsid w:val="002C5999"/>
    <w:rsid w:val="00351D07"/>
    <w:rsid w:val="003D55CB"/>
    <w:rsid w:val="00465AAB"/>
    <w:rsid w:val="004C6BD8"/>
    <w:rsid w:val="004D42B2"/>
    <w:rsid w:val="004D7086"/>
    <w:rsid w:val="005D1F4D"/>
    <w:rsid w:val="005E3B42"/>
    <w:rsid w:val="006218DA"/>
    <w:rsid w:val="00755B6C"/>
    <w:rsid w:val="007B7CC8"/>
    <w:rsid w:val="00854B45"/>
    <w:rsid w:val="00962BC8"/>
    <w:rsid w:val="009C2152"/>
    <w:rsid w:val="009C455F"/>
    <w:rsid w:val="009F48DB"/>
    <w:rsid w:val="00A13D34"/>
    <w:rsid w:val="00A30DAC"/>
    <w:rsid w:val="00A646F8"/>
    <w:rsid w:val="00A9298E"/>
    <w:rsid w:val="00A95654"/>
    <w:rsid w:val="00AA02F2"/>
    <w:rsid w:val="00AE62DD"/>
    <w:rsid w:val="00B0498F"/>
    <w:rsid w:val="00B173EC"/>
    <w:rsid w:val="00B855EC"/>
    <w:rsid w:val="00B95AD9"/>
    <w:rsid w:val="00C44383"/>
    <w:rsid w:val="00D51A14"/>
    <w:rsid w:val="00DA7C64"/>
    <w:rsid w:val="00DE0826"/>
    <w:rsid w:val="00E31A98"/>
    <w:rsid w:val="00F4790C"/>
    <w:rsid w:val="00FD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5A24CA"/>
  <w15:chartTrackingRefBased/>
  <w15:docId w15:val="{7EC3B5B7-801B-4993-9D6A-1EFF2ECF8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semiHidden/>
    <w:unhideWhenUsed/>
    <w:rsid w:val="007B7CC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7B7CC8"/>
  </w:style>
  <w:style w:type="paragraph" w:styleId="Intestazione">
    <w:name w:val="header"/>
    <w:basedOn w:val="Normale"/>
    <w:link w:val="IntestazioneCarattere"/>
    <w:uiPriority w:val="99"/>
    <w:unhideWhenUsed/>
    <w:rsid w:val="007B7CC8"/>
    <w:pPr>
      <w:widowControl w:val="0"/>
      <w:tabs>
        <w:tab w:val="center" w:pos="4819"/>
        <w:tab w:val="right" w:pos="9638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B7CC8"/>
    <w:rPr>
      <w:rFonts w:ascii="Times New Roman" w:eastAsia="Times New Roman" w:hAnsi="Times New Roman" w:cs="Times New Roman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7B7CC8"/>
    <w:pPr>
      <w:widowControl w:val="0"/>
      <w:tabs>
        <w:tab w:val="center" w:pos="4819"/>
        <w:tab w:val="right" w:pos="9638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B7CC8"/>
    <w:rPr>
      <w:rFonts w:ascii="Times New Roman" w:eastAsia="Times New Roman" w:hAnsi="Times New Roman" w:cs="Times New Roman"/>
      <w:lang w:val="en-US"/>
    </w:rPr>
  </w:style>
  <w:style w:type="table" w:styleId="Grigliatabella">
    <w:name w:val="Table Grid"/>
    <w:basedOn w:val="Tabellanormale"/>
    <w:uiPriority w:val="39"/>
    <w:rsid w:val="007B7CC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9C45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unhideWhenUsed/>
    <w:rsid w:val="00A13D34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930</Words>
  <Characters>5307</Characters>
  <Application>Microsoft Office Word</Application>
  <DocSecurity>0</DocSecurity>
  <Lines>44</Lines>
  <Paragraphs>12</Paragraphs>
  <ScaleCrop>false</ScaleCrop>
  <Company/>
  <LinksUpToDate>false</LinksUpToDate>
  <CharactersWithSpaces>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SALVATORE DI BONITO</cp:lastModifiedBy>
  <cp:revision>18</cp:revision>
  <dcterms:created xsi:type="dcterms:W3CDTF">2025-10-08T14:25:00Z</dcterms:created>
  <dcterms:modified xsi:type="dcterms:W3CDTF">2025-10-10T12:32:00Z</dcterms:modified>
</cp:coreProperties>
</file>